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4B" w:rsidRPr="008F149B" w:rsidRDefault="008F149B" w:rsidP="008F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94B" w:rsidRPr="008F149B">
        <w:rPr>
          <w:rFonts w:ascii="Times New Roman" w:hAnsi="Times New Roman" w:cs="Times New Roman"/>
          <w:sz w:val="24"/>
          <w:szCs w:val="24"/>
        </w:rPr>
        <w:t>ЗАЦВЯРДЖАЮ</w:t>
      </w:r>
    </w:p>
    <w:p w:rsidR="003F694B" w:rsidRPr="008F149B" w:rsidRDefault="003F694B" w:rsidP="003F6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9B">
        <w:rPr>
          <w:rFonts w:ascii="Times New Roman" w:hAnsi="Times New Roman" w:cs="Times New Roman"/>
          <w:sz w:val="24"/>
          <w:szCs w:val="24"/>
        </w:rPr>
        <w:t>                                               </w:t>
      </w:r>
      <w:r w:rsidR="008F149B">
        <w:rPr>
          <w:rFonts w:ascii="Times New Roman" w:hAnsi="Times New Roman" w:cs="Times New Roman"/>
          <w:sz w:val="24"/>
          <w:szCs w:val="24"/>
        </w:rPr>
        <w:t xml:space="preserve">                           </w:t>
      </w:r>
      <w:proofErr w:type="spellStart"/>
      <w:r w:rsidRPr="008F149B">
        <w:rPr>
          <w:rFonts w:ascii="Times New Roman" w:hAnsi="Times New Roman" w:cs="Times New Roman"/>
          <w:sz w:val="24"/>
          <w:szCs w:val="24"/>
        </w:rPr>
        <w:t>Загадчык</w:t>
      </w:r>
      <w:proofErr w:type="spellEnd"/>
      <w:r w:rsidR="008F149B" w:rsidRPr="008F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9B">
        <w:rPr>
          <w:rFonts w:ascii="Times New Roman" w:hAnsi="Times New Roman" w:cs="Times New Roman"/>
          <w:sz w:val="24"/>
          <w:szCs w:val="24"/>
        </w:rPr>
        <w:t>дзяржаўнай</w:t>
      </w:r>
      <w:proofErr w:type="spellEnd"/>
      <w:r w:rsidR="008F149B" w:rsidRPr="008F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9B">
        <w:rPr>
          <w:rFonts w:ascii="Times New Roman" w:hAnsi="Times New Roman" w:cs="Times New Roman"/>
          <w:sz w:val="24"/>
          <w:szCs w:val="24"/>
        </w:rPr>
        <w:t>установы</w:t>
      </w:r>
      <w:proofErr w:type="spellEnd"/>
      <w:r w:rsidRPr="008F149B">
        <w:rPr>
          <w:rFonts w:ascii="Times New Roman" w:hAnsi="Times New Roman" w:cs="Times New Roman"/>
          <w:sz w:val="24"/>
          <w:szCs w:val="24"/>
        </w:rPr>
        <w:t xml:space="preserve"> адукацыі</w:t>
      </w:r>
    </w:p>
    <w:p w:rsidR="008F149B" w:rsidRPr="008F149B" w:rsidRDefault="008F149B" w:rsidP="008F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49B">
        <w:rPr>
          <w:rFonts w:ascii="Times New Roman" w:hAnsi="Times New Roman" w:cs="Times New Roman"/>
          <w:sz w:val="24"/>
          <w:szCs w:val="24"/>
        </w:rPr>
        <w:t xml:space="preserve">  </w:t>
      </w:r>
      <w:r w:rsidR="003F694B" w:rsidRPr="008F149B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3F694B" w:rsidRPr="008F149B">
        <w:rPr>
          <w:rFonts w:ascii="Times New Roman" w:hAnsi="Times New Roman" w:cs="Times New Roman"/>
          <w:sz w:val="24"/>
          <w:szCs w:val="24"/>
        </w:rPr>
        <w:t>Грыцэвіцкі</w:t>
      </w:r>
      <w:proofErr w:type="spellEnd"/>
      <w:r w:rsidR="003F694B" w:rsidRPr="008F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94B" w:rsidRPr="008F149B"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 w:rsidR="003F694B" w:rsidRPr="008F149B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3F694B" w:rsidRPr="008F149B">
        <w:rPr>
          <w:rFonts w:ascii="Times New Roman" w:hAnsi="Times New Roman" w:cs="Times New Roman"/>
          <w:sz w:val="24"/>
          <w:szCs w:val="24"/>
        </w:rPr>
        <w:t>Клецкага</w:t>
      </w:r>
      <w:proofErr w:type="spellEnd"/>
      <w:r w:rsidR="003F694B" w:rsidRPr="008F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94B" w:rsidRPr="008F149B">
        <w:rPr>
          <w:rFonts w:ascii="Times New Roman" w:hAnsi="Times New Roman" w:cs="Times New Roman"/>
          <w:sz w:val="24"/>
          <w:szCs w:val="24"/>
        </w:rPr>
        <w:t>раёна</w:t>
      </w:r>
      <w:proofErr w:type="spellEnd"/>
      <w:r w:rsidR="003F694B" w:rsidRPr="008F149B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3F694B" w:rsidRPr="008F149B" w:rsidRDefault="008F149B" w:rsidP="008F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="00A12D08">
        <w:rPr>
          <w:rFonts w:ascii="Times New Roman" w:hAnsi="Times New Roman" w:cs="Times New Roman"/>
          <w:sz w:val="24"/>
          <w:szCs w:val="24"/>
        </w:rPr>
        <w:t>Л.К.Пі</w:t>
      </w:r>
      <w:bookmarkStart w:id="0" w:name="_GoBack"/>
      <w:bookmarkEnd w:id="0"/>
      <w:r w:rsidR="003F694B" w:rsidRPr="008F149B">
        <w:rPr>
          <w:rFonts w:ascii="Times New Roman" w:hAnsi="Times New Roman" w:cs="Times New Roman"/>
          <w:sz w:val="24"/>
          <w:szCs w:val="24"/>
        </w:rPr>
        <w:t>нчук</w:t>
      </w:r>
      <w:proofErr w:type="spellEnd"/>
    </w:p>
    <w:p w:rsidR="003F694B" w:rsidRPr="003F694B" w:rsidRDefault="003F694B" w:rsidP="003F694B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94B" w:rsidRPr="003F694B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4B">
        <w:rPr>
          <w:rFonts w:ascii="Times New Roman" w:hAnsi="Times New Roman" w:cs="Times New Roman"/>
          <w:b/>
          <w:sz w:val="24"/>
          <w:szCs w:val="24"/>
        </w:rPr>
        <w:t>ПАЛАЖЭННЕ</w:t>
      </w:r>
    </w:p>
    <w:p w:rsidR="003F694B" w:rsidRPr="003F694B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4B" w:rsidRPr="00BE0A0D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0A0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супрацьдзеянн</w:t>
      </w:r>
      <w:r w:rsidR="00BE0A0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D">
        <w:rPr>
          <w:rFonts w:ascii="Times New Roman" w:hAnsi="Times New Roman" w:cs="Times New Roman"/>
          <w:sz w:val="24"/>
          <w:szCs w:val="24"/>
        </w:rPr>
        <w:t>карупцыі</w:t>
      </w:r>
      <w:proofErr w:type="spellEnd"/>
      <w:r w:rsidR="00BE0A0D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="00BE0A0D">
        <w:rPr>
          <w:rFonts w:ascii="Times New Roman" w:hAnsi="Times New Roman" w:cs="Times New Roman"/>
          <w:sz w:val="24"/>
          <w:szCs w:val="24"/>
        </w:rPr>
        <w:t>д</w:t>
      </w:r>
      <w:r w:rsidR="008F149B" w:rsidRPr="00BE0A0D">
        <w:rPr>
          <w:rFonts w:ascii="Times New Roman" w:hAnsi="Times New Roman" w:cs="Times New Roman"/>
          <w:sz w:val="24"/>
          <w:szCs w:val="24"/>
        </w:rPr>
        <w:t>зяржаўнай</w:t>
      </w:r>
      <w:proofErr w:type="spellEnd"/>
      <w:r w:rsidR="008F149B" w:rsidRPr="00B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49B" w:rsidRPr="00BE0A0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адукацыі “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Грыцэвіцкі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Клецкага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A0D">
        <w:rPr>
          <w:rFonts w:ascii="Times New Roman" w:hAnsi="Times New Roman" w:cs="Times New Roman"/>
          <w:sz w:val="24"/>
          <w:szCs w:val="24"/>
        </w:rPr>
        <w:t>раёна</w:t>
      </w:r>
      <w:proofErr w:type="spellEnd"/>
      <w:r w:rsidRPr="00BE0A0D">
        <w:rPr>
          <w:rFonts w:ascii="Times New Roman" w:hAnsi="Times New Roman" w:cs="Times New Roman"/>
          <w:sz w:val="24"/>
          <w:szCs w:val="24"/>
        </w:rPr>
        <w:t>”</w:t>
      </w:r>
    </w:p>
    <w:p w:rsidR="003F694B" w:rsidRPr="003F694B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1.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супрацьдзеянні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Дзяржаўнай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 “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Грыцэвіцкі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94B">
        <w:rPr>
          <w:rFonts w:ascii="Times New Roman" w:hAnsi="Times New Roman" w:cs="Times New Roman"/>
          <w:sz w:val="24"/>
          <w:szCs w:val="24"/>
        </w:rPr>
        <w:t>сад  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Клецкага</w:t>
      </w:r>
      <w:proofErr w:type="spellEnd"/>
      <w:proofErr w:type="gram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раёна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разглядае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пытанні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звязаныя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супрацьдзеяннем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карупцыйным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праяўленням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2.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дзейнічае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пастаянна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сваёй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дзейнасці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кіруецца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дзеючым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заканадаўствам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Беларусь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дадзеным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Палаженнем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3. Склад і план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зацвярджаецца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загадчыкам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4.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Мэтай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з'яўляецца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садзейнічанне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прыняцці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ўмацаванні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мер,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накіраваных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эфектыўнае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дзейснае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папярэджанне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карупцыйных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праяўленняў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дашкольнай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5.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Асноўнымі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задачамі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з'яўляюцца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: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5.1.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разгляд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абагульненне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інфармацыі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парушэннях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антыкарупцыйнага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заканадаўства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якая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паступае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ўстанову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адукацыі;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5.2.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абмеркаванне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пытанняў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арганізацыі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стану работы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выкананні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патрабаванняў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антыкарупцыйнага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заканадаўства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заслухоўванне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справаздач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членаў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праведзеных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мерапрыемствах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мерах,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прымаюцца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прадухіленні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карупцыйных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праяўленняў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;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5.3.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разгляд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пытанняў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папярэджанні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карупцыйных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праяўленняў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6.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мае права: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6.1.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уносіць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прапановы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унясенні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змяненняў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94B">
        <w:rPr>
          <w:rFonts w:ascii="Times New Roman" w:hAnsi="Times New Roman" w:cs="Times New Roman"/>
          <w:sz w:val="24"/>
          <w:szCs w:val="24"/>
        </w:rPr>
        <w:t>у план</w:t>
      </w:r>
      <w:proofErr w:type="gramEnd"/>
      <w:r w:rsidRPr="003F694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мерапрыемстваў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супрацьдзеянні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;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6.2.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аналізаваць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работу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выкананні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патрабаванняў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антыкарупцыйнага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заканадаўства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уносіць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кіраўніку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прапановы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прыцягненні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дысцыплінарнай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адказнасці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7.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праводзяцца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па меры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неабходнасці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радзей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аднаго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разу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паўгоддзе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лічыцца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правамоцным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прысутнічае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трэціх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членаў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яе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поўнага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складу.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8.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Старшыня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арганізуе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работу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вядзе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яе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нясе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поўную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адказнасць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арганізацыю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выканання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рашэнняў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9.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неабходнасці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пасяджэннях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удзельнічаць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зацікаўленыя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асобы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дзяржаўных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органаў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ўстановы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10.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Рашэнне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афармляецца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пратаколам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Рашэнне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лічыцца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прынятым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прагаласавала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простым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галасаваннем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палову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членаў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Пратаколы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падпісваюцца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старшынёй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сакратаром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>.</w:t>
      </w:r>
    </w:p>
    <w:p w:rsidR="003F694B" w:rsidRP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4B">
        <w:rPr>
          <w:rFonts w:ascii="Times New Roman" w:hAnsi="Times New Roman" w:cs="Times New Roman"/>
          <w:sz w:val="24"/>
          <w:szCs w:val="24"/>
        </w:rPr>
        <w:t xml:space="preserve">         11.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Пратаколы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пасяджэнняў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прадстаўляюцца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разгляд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кіраўніка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носяць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рэкамендацыйны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характар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служыць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падставай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падрыхтоўкі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адпаведных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арганізацыйна-распарадчых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дакументаў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установы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 па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пытаннях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выканання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антыкарупцыйнага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заканадаўства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папярэджання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спынення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карупцыйных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праяўленняў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сярод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асоб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694B">
        <w:rPr>
          <w:rFonts w:ascii="Times New Roman" w:hAnsi="Times New Roman" w:cs="Times New Roman"/>
          <w:sz w:val="24"/>
          <w:szCs w:val="24"/>
        </w:rPr>
        <w:t>упаўнаважаных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выконваць</w:t>
      </w:r>
      <w:proofErr w:type="spellEnd"/>
      <w:proofErr w:type="gram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дзяржаўныя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функцыі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неправамерных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дзеянняў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здзяйсняюцца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насуперак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інтарэсам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дзяржаўнай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службы ў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сістэме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адукацыі </w:t>
      </w:r>
      <w:proofErr w:type="spellStart"/>
      <w:r w:rsidRPr="003F694B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3F694B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sectPr w:rsidR="003F694B" w:rsidRPr="003F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B"/>
    <w:rsid w:val="000A5330"/>
    <w:rsid w:val="00377436"/>
    <w:rsid w:val="003F694B"/>
    <w:rsid w:val="008F149B"/>
    <w:rsid w:val="00A12D08"/>
    <w:rsid w:val="00B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42C"/>
  <w15:docId w15:val="{988B967C-A838-4055-BC43-61C31FD0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 PK</dc:creator>
  <cp:lastModifiedBy>Pinchuk</cp:lastModifiedBy>
  <cp:revision>5</cp:revision>
  <cp:lastPrinted>2022-09-20T19:57:00Z</cp:lastPrinted>
  <dcterms:created xsi:type="dcterms:W3CDTF">2022-09-20T18:02:00Z</dcterms:created>
  <dcterms:modified xsi:type="dcterms:W3CDTF">2022-09-20T19:57:00Z</dcterms:modified>
</cp:coreProperties>
</file>